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7819B" w14:textId="5BCA4464" w:rsidR="001C501D" w:rsidRPr="00925B2C" w:rsidRDefault="001C501D" w:rsidP="001C501D">
      <w:pP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lv-LV"/>
        </w:rPr>
      </w:pPr>
      <w:r w:rsidRPr="00925B2C">
        <w:rPr>
          <w:rFonts w:ascii="Times New Roman" w:eastAsia="Times New Roman" w:hAnsi="Times New Roman"/>
          <w:sz w:val="20"/>
          <w:szCs w:val="20"/>
          <w:lang w:val="lv-LV"/>
        </w:rPr>
        <w:t xml:space="preserve">   </w:t>
      </w:r>
      <w:r w:rsidR="00A05A57">
        <w:rPr>
          <w:rFonts w:ascii="Times New Roman" w:eastAsia="Times New Roman" w:hAnsi="Times New Roman"/>
          <w:sz w:val="20"/>
          <w:szCs w:val="20"/>
          <w:lang w:val="lv-LV"/>
        </w:rPr>
        <w:t>6</w:t>
      </w:r>
      <w:r w:rsidRPr="00925B2C">
        <w:rPr>
          <w:rFonts w:ascii="Times New Roman" w:eastAsia="Times New Roman" w:hAnsi="Times New Roman"/>
          <w:sz w:val="20"/>
          <w:szCs w:val="20"/>
          <w:lang w:val="lv-LV"/>
        </w:rPr>
        <w:t>.</w:t>
      </w:r>
      <w:r w:rsidR="00A05A57">
        <w:rPr>
          <w:rFonts w:ascii="Times New Roman" w:eastAsia="Times New Roman" w:hAnsi="Times New Roman"/>
          <w:sz w:val="20"/>
          <w:szCs w:val="20"/>
          <w:lang w:val="lv-LV"/>
        </w:rPr>
        <w:t xml:space="preserve"> </w:t>
      </w:r>
      <w:r w:rsidRPr="00925B2C">
        <w:rPr>
          <w:rFonts w:ascii="Times New Roman" w:eastAsia="Times New Roman" w:hAnsi="Times New Roman"/>
          <w:sz w:val="20"/>
          <w:szCs w:val="20"/>
          <w:lang w:val="lv-LV"/>
        </w:rPr>
        <w:t>pielikums</w:t>
      </w:r>
    </w:p>
    <w:p w14:paraId="29A40814" w14:textId="633CA0E7" w:rsidR="001C501D" w:rsidRPr="001C501D" w:rsidRDefault="00066B2C" w:rsidP="00A72B84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Tirgus izpētes “Saules</w:t>
      </w:r>
      <w:r w:rsidR="00A72B84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</w:t>
      </w:r>
      <w:r w:rsidR="00A72B84"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ielas</w:t>
      </w:r>
      <w:r w:rsidR="00A72B84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maģistrālā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ūdensvada un sadzīves</w:t>
      </w:r>
      <w:r w:rsidR="00A72B84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kanalizācijas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izbūve Siguldā, Siguldas novadā</w:t>
      </w:r>
      <w:r w:rsidR="00A72B84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”</w:t>
      </w:r>
      <w:r w:rsidR="00A72B84"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</w:t>
      </w:r>
    </w:p>
    <w:p w14:paraId="14D6A8FB" w14:textId="4311836F" w:rsidR="001C501D" w:rsidRPr="00A05A57" w:rsidRDefault="001C501D" w:rsidP="001C501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 w:rsidRPr="001C501D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identifikācijas</w:t>
      </w:r>
      <w:r w:rsidR="00A35D4C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N</w:t>
      </w:r>
      <w:r w:rsidRPr="00A05A57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r. </w:t>
      </w:r>
      <w:r w:rsidR="00381FD4" w:rsidRPr="00A35D4C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SA 202</w:t>
      </w:r>
      <w:r w:rsidR="00066B2C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1 09</w:t>
      </w:r>
    </w:p>
    <w:p w14:paraId="0A1D6421" w14:textId="77777777" w:rsidR="001C501D" w:rsidRPr="00127253" w:rsidRDefault="001C501D" w:rsidP="001C501D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4"/>
          <w:szCs w:val="24"/>
          <w:lang w:val="lv-LV"/>
        </w:rPr>
      </w:pPr>
      <w:r w:rsidRPr="001C501D">
        <w:rPr>
          <w:rFonts w:ascii="Times New Roman" w:eastAsia="Times New Roman" w:hAnsi="Times New Roman"/>
          <w:sz w:val="20"/>
          <w:szCs w:val="20"/>
          <w:lang w:val="lv-LV"/>
        </w:rPr>
        <w:t>nolikumam</w:t>
      </w:r>
      <w:r w:rsidRPr="00127253">
        <w:rPr>
          <w:rFonts w:ascii="Times New Roman" w:eastAsia="Times New Roman" w:hAnsi="Times New Roman"/>
          <w:lang w:val="lv-LV"/>
        </w:rPr>
        <w:t xml:space="preserve"> </w:t>
      </w:r>
    </w:p>
    <w:p w14:paraId="2496E948" w14:textId="77777777" w:rsidR="001C501D" w:rsidRDefault="001C501D" w:rsidP="001C501D">
      <w:pPr>
        <w:keepNext/>
        <w:keepLines/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14:paraId="4C8037D6" w14:textId="77777777" w:rsidR="001C501D" w:rsidRPr="00E64E8E" w:rsidRDefault="001C501D" w:rsidP="00A05A57">
      <w:pPr>
        <w:keepNext/>
        <w:keepLines/>
        <w:spacing w:after="0"/>
        <w:jc w:val="center"/>
        <w:rPr>
          <w:rFonts w:ascii="Times New Roman" w:hAnsi="Times New Roman"/>
          <w:b/>
          <w:sz w:val="24"/>
          <w:szCs w:val="24"/>
          <w:lang w:val="lv-LV"/>
        </w:rPr>
      </w:pPr>
      <w:r w:rsidRPr="00E64E8E">
        <w:rPr>
          <w:rFonts w:ascii="Times New Roman" w:hAnsi="Times New Roman"/>
          <w:b/>
          <w:sz w:val="24"/>
          <w:szCs w:val="24"/>
          <w:lang w:val="lv-LV"/>
        </w:rPr>
        <w:t xml:space="preserve">INFORMĀCIJA </w:t>
      </w:r>
    </w:p>
    <w:p w14:paraId="6DEAEDEC" w14:textId="77777777" w:rsidR="001C501D" w:rsidRDefault="001C501D" w:rsidP="00A05A57">
      <w:pPr>
        <w:keepNext/>
        <w:keepLines/>
        <w:spacing w:after="0"/>
        <w:jc w:val="center"/>
        <w:rPr>
          <w:rFonts w:ascii="Times New Roman" w:hAnsi="Times New Roman"/>
          <w:b/>
          <w:sz w:val="24"/>
          <w:szCs w:val="24"/>
          <w:lang w:val="lv-LV"/>
        </w:rPr>
      </w:pPr>
      <w:r w:rsidRPr="00E64E8E">
        <w:rPr>
          <w:rFonts w:ascii="Times New Roman" w:hAnsi="Times New Roman"/>
          <w:b/>
          <w:sz w:val="24"/>
          <w:szCs w:val="24"/>
          <w:lang w:val="lv-LV"/>
        </w:rPr>
        <w:t>PAR PRETENDENTA APAKŠUZŅĒMEJIEM</w:t>
      </w:r>
      <w:r>
        <w:rPr>
          <w:rFonts w:ascii="Times New Roman" w:hAnsi="Times New Roman"/>
          <w:b/>
          <w:sz w:val="24"/>
          <w:szCs w:val="24"/>
          <w:lang w:val="lv-LV"/>
        </w:rPr>
        <w:t xml:space="preserve"> UN APAKŠUZŅĒMĒJU APAKŠUZŅĒMĒJIEM (ja tādi tiks piesaistīti)</w:t>
      </w:r>
    </w:p>
    <w:p w14:paraId="68B66720" w14:textId="77777777" w:rsidR="001C501D" w:rsidRPr="00E64E8E" w:rsidRDefault="001C501D" w:rsidP="001C501D">
      <w:pPr>
        <w:keepNext/>
        <w:keepLines/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tbl>
      <w:tblPr>
        <w:tblW w:w="10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44"/>
        <w:gridCol w:w="1701"/>
        <w:gridCol w:w="1375"/>
        <w:gridCol w:w="1842"/>
        <w:gridCol w:w="1843"/>
        <w:gridCol w:w="1257"/>
      </w:tblGrid>
      <w:tr w:rsidR="001C501D" w:rsidRPr="00066B2C" w14:paraId="0D800E19" w14:textId="77777777" w:rsidTr="00066B2C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89F2226" w14:textId="77777777" w:rsidR="001C501D" w:rsidRPr="00066B2C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lang w:val="lv-LV"/>
              </w:rPr>
            </w:pPr>
            <w:r w:rsidRPr="00066B2C">
              <w:rPr>
                <w:rFonts w:ascii="Times New Roman" w:hAnsi="Times New Roman"/>
                <w:lang w:val="lv-LV"/>
              </w:rPr>
              <w:t xml:space="preserve">Nr. p. k. 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4BEDD862" w14:textId="77777777" w:rsidR="001C501D" w:rsidRPr="00066B2C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lang w:val="lv-LV"/>
              </w:rPr>
            </w:pPr>
            <w:r w:rsidRPr="00066B2C">
              <w:rPr>
                <w:rFonts w:ascii="Times New Roman" w:hAnsi="Times New Roman"/>
                <w:lang w:val="lv-LV"/>
              </w:rPr>
              <w:t>Apakšuzņēmēja nosaukums</w:t>
            </w:r>
          </w:p>
        </w:tc>
        <w:tc>
          <w:tcPr>
            <w:tcW w:w="1701" w:type="dxa"/>
            <w:shd w:val="clear" w:color="auto" w:fill="auto"/>
          </w:tcPr>
          <w:p w14:paraId="7E92F380" w14:textId="77777777" w:rsidR="001C501D" w:rsidRPr="00066B2C" w:rsidRDefault="001C501D" w:rsidP="00BA48DD">
            <w:pPr>
              <w:keepNext/>
              <w:keepLines/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  <w:p w14:paraId="669475C6" w14:textId="77777777" w:rsidR="001C501D" w:rsidRPr="00066B2C" w:rsidRDefault="001C501D" w:rsidP="00BA48DD">
            <w:pPr>
              <w:keepNext/>
              <w:keepLines/>
              <w:spacing w:after="0"/>
              <w:jc w:val="center"/>
              <w:rPr>
                <w:rFonts w:ascii="Times New Roman" w:hAnsi="Times New Roman"/>
                <w:lang w:val="lv-LV"/>
              </w:rPr>
            </w:pPr>
            <w:r w:rsidRPr="00066B2C">
              <w:rPr>
                <w:rFonts w:ascii="Times New Roman" w:hAnsi="Times New Roman"/>
                <w:lang w:val="lv-LV"/>
              </w:rPr>
              <w:t>Apakšuzņēmēja statuss</w:t>
            </w:r>
            <w:r w:rsidRPr="00066B2C">
              <w:rPr>
                <w:rStyle w:val="FootnoteReference"/>
                <w:rFonts w:ascii="Times New Roman" w:hAnsi="Times New Roman"/>
              </w:rPr>
              <w:footnoteReference w:id="1"/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68772BEE" w14:textId="77777777" w:rsidR="001C501D" w:rsidRPr="00066B2C" w:rsidRDefault="001C501D" w:rsidP="00BA48DD">
            <w:pPr>
              <w:keepNext/>
              <w:keepLines/>
              <w:spacing w:after="0"/>
              <w:jc w:val="center"/>
              <w:rPr>
                <w:rFonts w:ascii="Times New Roman" w:hAnsi="Times New Roman"/>
                <w:lang w:val="lv-LV"/>
              </w:rPr>
            </w:pPr>
            <w:r w:rsidRPr="00066B2C">
              <w:rPr>
                <w:rFonts w:ascii="Times New Roman" w:hAnsi="Times New Roman"/>
                <w:lang w:val="lv-LV"/>
              </w:rPr>
              <w:t xml:space="preserve">Adrese, </w:t>
            </w:r>
          </w:p>
          <w:p w14:paraId="3EDD4518" w14:textId="77777777" w:rsidR="001C501D" w:rsidRPr="00066B2C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lang w:val="lv-LV"/>
              </w:rPr>
            </w:pPr>
            <w:r w:rsidRPr="00066B2C">
              <w:rPr>
                <w:rFonts w:ascii="Times New Roman" w:hAnsi="Times New Roman"/>
                <w:lang w:val="lv-LV"/>
              </w:rPr>
              <w:t>telefons, kontaktpersona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9B07851" w14:textId="40AB1479" w:rsidR="001C501D" w:rsidRPr="00066B2C" w:rsidRDefault="001C501D" w:rsidP="00BB5F20">
            <w:pPr>
              <w:keepNext/>
              <w:keepLines/>
              <w:rPr>
                <w:rFonts w:ascii="Times New Roman" w:hAnsi="Times New Roman"/>
                <w:lang w:val="lv-LV"/>
              </w:rPr>
            </w:pPr>
            <w:r w:rsidRPr="00066B2C">
              <w:rPr>
                <w:rFonts w:ascii="Times New Roman" w:hAnsi="Times New Roman"/>
                <w:lang w:val="lv-LV"/>
              </w:rPr>
              <w:t xml:space="preserve">Apakšuzņēmējam nododamais līguma apjoms, </w:t>
            </w:r>
            <w:bookmarkStart w:id="0" w:name="_GoBack"/>
            <w:bookmarkEnd w:id="0"/>
            <w:r w:rsidRPr="00066B2C">
              <w:rPr>
                <w:rFonts w:ascii="Times New Roman" w:hAnsi="Times New Roman"/>
                <w:lang w:val="lv-LV"/>
              </w:rPr>
              <w:t>(%)</w:t>
            </w:r>
          </w:p>
        </w:tc>
        <w:tc>
          <w:tcPr>
            <w:tcW w:w="1843" w:type="dxa"/>
            <w:shd w:val="clear" w:color="auto" w:fill="auto"/>
          </w:tcPr>
          <w:p w14:paraId="1204AA06" w14:textId="77777777" w:rsidR="001C501D" w:rsidRPr="00066B2C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lang w:val="lv-LV"/>
              </w:rPr>
            </w:pPr>
            <w:r w:rsidRPr="00066B2C">
              <w:rPr>
                <w:rFonts w:ascii="Times New Roman" w:hAnsi="Times New Roman"/>
                <w:lang w:val="lv-LV"/>
              </w:rPr>
              <w:t xml:space="preserve">Apakšuzņēmējam nododamais līguma apjoms no līguma kopējā apjoma </w:t>
            </w:r>
          </w:p>
          <w:p w14:paraId="57FB5F8D" w14:textId="77777777" w:rsidR="001C501D" w:rsidRPr="00066B2C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lang w:val="lv-LV"/>
              </w:rPr>
            </w:pPr>
            <w:r w:rsidRPr="00066B2C">
              <w:rPr>
                <w:rFonts w:ascii="Times New Roman" w:hAnsi="Times New Roman"/>
                <w:lang w:val="lv-LV"/>
              </w:rPr>
              <w:t>(EUR bez PVN)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18D86FA" w14:textId="48E6CA2D" w:rsidR="001C501D" w:rsidRPr="00066B2C" w:rsidRDefault="001C501D" w:rsidP="00381FD4">
            <w:pPr>
              <w:keepNext/>
              <w:keepLines/>
              <w:jc w:val="center"/>
              <w:rPr>
                <w:rFonts w:ascii="Times New Roman" w:hAnsi="Times New Roman"/>
                <w:lang w:val="lv-LV"/>
              </w:rPr>
            </w:pPr>
            <w:r w:rsidRPr="00066B2C">
              <w:rPr>
                <w:rFonts w:ascii="Times New Roman" w:hAnsi="Times New Roman"/>
                <w:lang w:val="lv-LV"/>
              </w:rPr>
              <w:t xml:space="preserve">Apakšuzņēmējam nododamo darbu apraksts </w:t>
            </w:r>
          </w:p>
        </w:tc>
      </w:tr>
      <w:tr w:rsidR="001C501D" w:rsidRPr="00381FD4" w14:paraId="6EB8F194" w14:textId="77777777" w:rsidTr="00066B2C">
        <w:trPr>
          <w:trHeight w:val="340"/>
          <w:jc w:val="center"/>
        </w:trPr>
        <w:tc>
          <w:tcPr>
            <w:tcW w:w="562" w:type="dxa"/>
          </w:tcPr>
          <w:p w14:paraId="04A9906E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744" w:type="dxa"/>
          </w:tcPr>
          <w:p w14:paraId="78167A0A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701" w:type="dxa"/>
          </w:tcPr>
          <w:p w14:paraId="1154C6AD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75" w:type="dxa"/>
          </w:tcPr>
          <w:p w14:paraId="7C5683D5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842" w:type="dxa"/>
          </w:tcPr>
          <w:p w14:paraId="1E0C69EF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843" w:type="dxa"/>
          </w:tcPr>
          <w:p w14:paraId="5D48AA7F" w14:textId="77777777" w:rsidR="001C501D" w:rsidRPr="004F5FBC" w:rsidRDefault="001C501D" w:rsidP="00BA48DD">
            <w:pPr>
              <w:keepNext/>
              <w:keepLines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lang w:val="lv-LV"/>
              </w:rPr>
            </w:pPr>
          </w:p>
        </w:tc>
        <w:tc>
          <w:tcPr>
            <w:tcW w:w="1257" w:type="dxa"/>
          </w:tcPr>
          <w:p w14:paraId="47C1BE93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</w:tr>
      <w:tr w:rsidR="001C501D" w:rsidRPr="00381FD4" w14:paraId="29541142" w14:textId="77777777" w:rsidTr="00066B2C">
        <w:trPr>
          <w:trHeight w:val="340"/>
          <w:jc w:val="center"/>
        </w:trPr>
        <w:tc>
          <w:tcPr>
            <w:tcW w:w="562" w:type="dxa"/>
          </w:tcPr>
          <w:p w14:paraId="4818B559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744" w:type="dxa"/>
          </w:tcPr>
          <w:p w14:paraId="76F1F776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701" w:type="dxa"/>
          </w:tcPr>
          <w:p w14:paraId="3BAF6BCB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75" w:type="dxa"/>
          </w:tcPr>
          <w:p w14:paraId="53C72363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842" w:type="dxa"/>
          </w:tcPr>
          <w:p w14:paraId="19A5623C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843" w:type="dxa"/>
          </w:tcPr>
          <w:p w14:paraId="78B66665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257" w:type="dxa"/>
          </w:tcPr>
          <w:p w14:paraId="08831F4A" w14:textId="77777777" w:rsidR="001C501D" w:rsidRPr="00E64E8E" w:rsidRDefault="001C501D" w:rsidP="00BA48DD">
            <w:pPr>
              <w:keepNext/>
              <w:keepLines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</w:tr>
    </w:tbl>
    <w:p w14:paraId="1926CD5F" w14:textId="77777777" w:rsidR="001C501D" w:rsidRPr="00E64E8E" w:rsidRDefault="001C501D" w:rsidP="001C501D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00A1786D" w14:textId="77777777" w:rsidR="001C501D" w:rsidRPr="00E64E8E" w:rsidRDefault="001C501D" w:rsidP="001C501D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4D95A8F1" w14:textId="77777777" w:rsidR="001C501D" w:rsidRPr="00E64E8E" w:rsidRDefault="001C501D" w:rsidP="001C501D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4149E604" w14:textId="77777777" w:rsidR="00066B2C" w:rsidRPr="00152AD5" w:rsidRDefault="00066B2C" w:rsidP="00066B2C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4B09EEDC" w14:textId="77777777" w:rsidR="00066B2C" w:rsidRPr="00152AD5" w:rsidRDefault="00066B2C" w:rsidP="00066B2C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Vārds, Uzvārds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  <w:t>_____________________________________</w:t>
      </w:r>
    </w:p>
    <w:p w14:paraId="571D4BBB" w14:textId="77777777" w:rsidR="00066B2C" w:rsidRPr="00152AD5" w:rsidRDefault="00066B2C" w:rsidP="00066B2C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19EF2EA9" w14:textId="77777777" w:rsidR="00066B2C" w:rsidRPr="00152AD5" w:rsidRDefault="00066B2C" w:rsidP="00066B2C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Ieņemamais amats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  <w:t>_____________________________________</w:t>
      </w:r>
    </w:p>
    <w:p w14:paraId="07DDC830" w14:textId="77777777" w:rsidR="00066B2C" w:rsidRPr="00152AD5" w:rsidRDefault="00066B2C" w:rsidP="00066B2C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62559527" w14:textId="77777777" w:rsidR="00066B2C" w:rsidRPr="00152AD5" w:rsidRDefault="00066B2C" w:rsidP="00066B2C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Paraksts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  <w:t>_____________________________________</w:t>
      </w:r>
    </w:p>
    <w:p w14:paraId="0847F075" w14:textId="77777777" w:rsidR="00066B2C" w:rsidRPr="00152AD5" w:rsidRDefault="00066B2C" w:rsidP="00066B2C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4AE07293" w14:textId="77777777" w:rsidR="00066B2C" w:rsidRPr="00152AD5" w:rsidRDefault="00066B2C" w:rsidP="00066B2C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Datums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</w:r>
      <w:proofErr w:type="gramStart"/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 xml:space="preserve">            </w:t>
      </w:r>
      <w:proofErr w:type="gramEnd"/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_____________________</w:t>
      </w:r>
    </w:p>
    <w:p w14:paraId="1F98427A" w14:textId="77777777" w:rsidR="00066B2C" w:rsidRDefault="00066B2C" w:rsidP="00066B2C"/>
    <w:p w14:paraId="017EFA00" w14:textId="77777777" w:rsidR="001C501D" w:rsidRPr="00E64E8E" w:rsidRDefault="001C501D" w:rsidP="001C501D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7F4985C6" w14:textId="77777777" w:rsidR="001C501D" w:rsidRPr="00E64E8E" w:rsidRDefault="001C501D" w:rsidP="001C501D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429DEA7A" w14:textId="77777777" w:rsidR="001C501D" w:rsidRPr="00E64E8E" w:rsidRDefault="001C501D" w:rsidP="001C501D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3F391EC4" w14:textId="77777777" w:rsidR="001C501D" w:rsidRPr="00381FD4" w:rsidRDefault="001C501D" w:rsidP="001C501D">
      <w:pPr>
        <w:rPr>
          <w:lang w:val="lv-LV"/>
        </w:rPr>
      </w:pPr>
    </w:p>
    <w:p w14:paraId="0D5E13E2" w14:textId="77777777" w:rsidR="001C501D" w:rsidRPr="00381FD4" w:rsidRDefault="001C501D" w:rsidP="001C501D">
      <w:pPr>
        <w:rPr>
          <w:lang w:val="lv-LV"/>
        </w:rPr>
      </w:pPr>
    </w:p>
    <w:p w14:paraId="6D2D6DEF" w14:textId="77777777" w:rsidR="001C501D" w:rsidRPr="00381FD4" w:rsidRDefault="001C501D" w:rsidP="001C501D">
      <w:pPr>
        <w:rPr>
          <w:lang w:val="lv-LV"/>
        </w:rPr>
      </w:pPr>
    </w:p>
    <w:p w14:paraId="3068767A" w14:textId="77777777" w:rsidR="001C501D" w:rsidRPr="00381FD4" w:rsidRDefault="001C501D">
      <w:pPr>
        <w:rPr>
          <w:lang w:val="lv-LV"/>
        </w:rPr>
      </w:pPr>
    </w:p>
    <w:sectPr w:rsidR="001C501D" w:rsidRPr="00381FD4" w:rsidSect="003F0171">
      <w:pgSz w:w="11906" w:h="16838"/>
      <w:pgMar w:top="993" w:right="127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8B0A0" w14:textId="77777777" w:rsidR="006B5F4D" w:rsidRDefault="006B5F4D" w:rsidP="001C501D">
      <w:pPr>
        <w:spacing w:after="0" w:line="240" w:lineRule="auto"/>
      </w:pPr>
      <w:r>
        <w:separator/>
      </w:r>
    </w:p>
  </w:endnote>
  <w:endnote w:type="continuationSeparator" w:id="0">
    <w:p w14:paraId="17A2999D" w14:textId="77777777" w:rsidR="006B5F4D" w:rsidRDefault="006B5F4D" w:rsidP="001C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91007" w14:textId="77777777" w:rsidR="006B5F4D" w:rsidRDefault="006B5F4D" w:rsidP="001C501D">
      <w:pPr>
        <w:spacing w:after="0" w:line="240" w:lineRule="auto"/>
      </w:pPr>
      <w:r>
        <w:separator/>
      </w:r>
    </w:p>
  </w:footnote>
  <w:footnote w:type="continuationSeparator" w:id="0">
    <w:p w14:paraId="28E7A79C" w14:textId="77777777" w:rsidR="006B5F4D" w:rsidRDefault="006B5F4D" w:rsidP="001C501D">
      <w:pPr>
        <w:spacing w:after="0" w:line="240" w:lineRule="auto"/>
      </w:pPr>
      <w:r>
        <w:continuationSeparator/>
      </w:r>
    </w:p>
  </w:footnote>
  <w:footnote w:id="1">
    <w:p w14:paraId="02DF69CE" w14:textId="77777777" w:rsidR="001C501D" w:rsidRPr="00E82EE9" w:rsidRDefault="001C501D" w:rsidP="001C501D">
      <w:pPr>
        <w:pBdr>
          <w:bar w:val="nil"/>
        </w:pBd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bdr w:val="nil"/>
          <w:lang w:val="lv-LV" w:eastAsia="lv-LV"/>
        </w:rPr>
      </w:pPr>
      <w:r>
        <w:rPr>
          <w:rStyle w:val="FootnoteReference"/>
        </w:rPr>
        <w:footnoteRef/>
      </w:r>
      <w:r>
        <w:t xml:space="preserve"> </w:t>
      </w:r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 xml:space="preserve">Mazais uzņēmums ir uzņēmums, kurā nodarbinātas mazāk nekā 50 personas un kura gada apgrozījums un/vai gada bilance nepārsniedz 10 miljonus </w:t>
      </w:r>
      <w:proofErr w:type="spellStart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>euro</w:t>
      </w:r>
      <w:proofErr w:type="spellEnd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 xml:space="preserve">; vidējais uzņēmums ir uzņēmums, kas nav mazais uzņēmums, un kurā nodarbinātas mazāk nekā 250 personas un kura gada apgrozījums nepārsniedz 50 miljonus </w:t>
      </w:r>
      <w:proofErr w:type="spellStart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>euro</w:t>
      </w:r>
      <w:proofErr w:type="spellEnd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 xml:space="preserve"> un/vai gada bilance kopā nepārsniedz 43 miljonu </w:t>
      </w:r>
      <w:proofErr w:type="spellStart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>euro</w:t>
      </w:r>
      <w:proofErr w:type="spellEnd"/>
      <w:r w:rsidRPr="00E82EE9">
        <w:rPr>
          <w:rFonts w:ascii="Times New Roman" w:hAnsi="Times New Roman"/>
          <w:sz w:val="20"/>
          <w:szCs w:val="20"/>
          <w:bdr w:val="nil"/>
          <w:lang w:val="lv-LV" w:eastAsia="lv-LV"/>
        </w:rPr>
        <w:t>.</w:t>
      </w:r>
    </w:p>
    <w:p w14:paraId="4FEAC09A" w14:textId="77777777" w:rsidR="001C501D" w:rsidRDefault="001C501D" w:rsidP="001C501D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1D"/>
    <w:rsid w:val="00066B2C"/>
    <w:rsid w:val="001C501D"/>
    <w:rsid w:val="003053E5"/>
    <w:rsid w:val="00381FD4"/>
    <w:rsid w:val="00457718"/>
    <w:rsid w:val="00461DBC"/>
    <w:rsid w:val="00651905"/>
    <w:rsid w:val="0065599C"/>
    <w:rsid w:val="006B5F4D"/>
    <w:rsid w:val="00846FC3"/>
    <w:rsid w:val="009D7C93"/>
    <w:rsid w:val="00A05A57"/>
    <w:rsid w:val="00A35D4C"/>
    <w:rsid w:val="00A72B84"/>
    <w:rsid w:val="00B0167C"/>
    <w:rsid w:val="00BB5F20"/>
    <w:rsid w:val="00DE1EBD"/>
    <w:rsid w:val="00EB1754"/>
    <w:rsid w:val="00EC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4CA7B6"/>
  <w15:docId w15:val="{852E7AAD-2F21-4CB9-A9E4-4D907C10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01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C501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50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50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 Landsberga</dc:creator>
  <cp:keywords/>
  <dc:description/>
  <cp:lastModifiedBy>Silvija</cp:lastModifiedBy>
  <cp:revision>8</cp:revision>
  <cp:lastPrinted>2021-03-02T11:52:00Z</cp:lastPrinted>
  <dcterms:created xsi:type="dcterms:W3CDTF">2021-02-22T12:20:00Z</dcterms:created>
  <dcterms:modified xsi:type="dcterms:W3CDTF">2021-07-02T09:14:00Z</dcterms:modified>
</cp:coreProperties>
</file>